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C2CBD" w:rsidRDefault="00FA5C6D">
      <w:pPr>
        <w:jc w:val="center"/>
      </w:pPr>
      <w:r>
        <w:t>Treasurer’s Financial Report (Prime Share Savings)</w:t>
      </w:r>
    </w:p>
    <w:p w14:paraId="00000002" w14:textId="77777777" w:rsidR="004C2CBD" w:rsidRDefault="00FA5C6D">
      <w:pPr>
        <w:jc w:val="center"/>
      </w:pPr>
      <w:r>
        <w:t>Burk Elementary School PTSO</w:t>
      </w:r>
    </w:p>
    <w:p w14:paraId="00000003" w14:textId="77777777" w:rsidR="004C2CBD" w:rsidRDefault="00FA5C6D">
      <w:pPr>
        <w:jc w:val="center"/>
      </w:pPr>
      <w:r>
        <w:t>Monthly Treasurer’s Report</w:t>
      </w:r>
    </w:p>
    <w:p w14:paraId="00000004" w14:textId="77777777" w:rsidR="004C2CBD" w:rsidRDefault="00FA5C6D">
      <w:pPr>
        <w:jc w:val="center"/>
      </w:pPr>
      <w:r>
        <w:t>For Month Ending May 31, 2025</w:t>
      </w:r>
    </w:p>
    <w:p w14:paraId="00000005" w14:textId="77777777" w:rsidR="004C2CBD" w:rsidRDefault="004C2CBD">
      <w:pPr>
        <w:jc w:val="center"/>
      </w:pPr>
    </w:p>
    <w:p w14:paraId="00000006" w14:textId="77777777" w:rsidR="004C2CBD" w:rsidRDefault="004C2CBD"/>
    <w:p w14:paraId="00000007" w14:textId="77777777" w:rsidR="004C2CBD" w:rsidRDefault="00FA5C6D">
      <w:pPr>
        <w:rPr>
          <w:b/>
          <w:u w:val="single"/>
        </w:rPr>
      </w:pPr>
      <w:r>
        <w:rPr>
          <w:b/>
        </w:rPr>
        <w:t>BEGINNING BALANCE (May 1, 2025)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$8266.05</w:t>
      </w:r>
    </w:p>
    <w:p w14:paraId="00000008" w14:textId="77777777" w:rsidR="004C2CBD" w:rsidRDefault="004C2CBD"/>
    <w:p w14:paraId="00000009" w14:textId="77777777" w:rsidR="004C2CBD" w:rsidRDefault="00FA5C6D">
      <w:r>
        <w:t>INCOME (Deposits)</w:t>
      </w:r>
    </w:p>
    <w:p w14:paraId="0000000A" w14:textId="77777777" w:rsidR="004C2CBD" w:rsidRDefault="004C2CBD"/>
    <w:p w14:paraId="0000000B" w14:textId="77777777" w:rsidR="004C2CBD" w:rsidRDefault="00FA5C6D">
      <w:r>
        <w:rPr>
          <w:u w:val="single"/>
        </w:rPr>
        <w:t>Date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tab/>
      </w:r>
      <w:r>
        <w:tab/>
      </w:r>
      <w:r>
        <w:tab/>
      </w:r>
      <w:r>
        <w:rPr>
          <w:u w:val="single"/>
        </w:rPr>
        <w:t>Amount</w:t>
      </w:r>
    </w:p>
    <w:p w14:paraId="0000000C" w14:textId="77777777" w:rsidR="004C2CBD" w:rsidRDefault="00FA5C6D">
      <w:r>
        <w:t>5-31-25</w:t>
      </w:r>
      <w:r>
        <w:tab/>
      </w:r>
      <w:r>
        <w:tab/>
      </w:r>
      <w:r>
        <w:tab/>
      </w:r>
      <w:r>
        <w:tab/>
      </w:r>
      <w:r>
        <w:tab/>
      </w:r>
      <w:r>
        <w:t>Interest Income</w:t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</w:p>
    <w:p w14:paraId="0000000D" w14:textId="77777777" w:rsidR="004C2CBD" w:rsidRDefault="004C2CBD"/>
    <w:p w14:paraId="0000000E" w14:textId="77777777" w:rsidR="004C2CBD" w:rsidRDefault="004C2CBD"/>
    <w:p w14:paraId="0000000F" w14:textId="77777777" w:rsidR="004C2CBD" w:rsidRDefault="00FA5C6D">
      <w:pPr>
        <w:rPr>
          <w:b/>
        </w:rPr>
      </w:pPr>
      <w:r>
        <w:rPr>
          <w:b/>
        </w:rPr>
        <w:t>TOTAL INCOME (Deposits)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</w:t>
      </w:r>
    </w:p>
    <w:p w14:paraId="00000010" w14:textId="77777777" w:rsidR="004C2CBD" w:rsidRDefault="00FA5C6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</w:p>
    <w:p w14:paraId="00000011" w14:textId="77777777" w:rsidR="004C2CBD" w:rsidRDefault="00FA5C6D">
      <w:r>
        <w:t>EXPENSES (Checks Written)</w:t>
      </w:r>
    </w:p>
    <w:p w14:paraId="00000012" w14:textId="77777777" w:rsidR="004C2CBD" w:rsidRDefault="004C2CBD"/>
    <w:p w14:paraId="00000013" w14:textId="77777777" w:rsidR="004C2CBD" w:rsidRDefault="00FA5C6D">
      <w:pPr>
        <w:rPr>
          <w:u w:val="single"/>
        </w:rPr>
      </w:pPr>
      <w:r>
        <w:rPr>
          <w:u w:val="single"/>
        </w:rPr>
        <w:t>Date</w:t>
      </w:r>
      <w:r>
        <w:tab/>
      </w:r>
      <w:r>
        <w:tab/>
      </w:r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 xml:space="preserve"> </w:t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tab/>
      </w:r>
      <w:r>
        <w:rPr>
          <w:u w:val="single"/>
        </w:rPr>
        <w:t>Amount</w:t>
      </w:r>
    </w:p>
    <w:p w14:paraId="00000014" w14:textId="77777777" w:rsidR="004C2CBD" w:rsidRDefault="004C2CBD"/>
    <w:p w14:paraId="00000015" w14:textId="77777777" w:rsidR="004C2CBD" w:rsidRDefault="004C2CBD"/>
    <w:p w14:paraId="00000016" w14:textId="77777777" w:rsidR="004C2CBD" w:rsidRDefault="00FA5C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</w:t>
      </w:r>
    </w:p>
    <w:p w14:paraId="00000017" w14:textId="77777777" w:rsidR="004C2CBD" w:rsidRDefault="00FA5C6D">
      <w:pPr>
        <w:rPr>
          <w:b/>
        </w:rPr>
      </w:pPr>
      <w:r>
        <w:rPr>
          <w:b/>
        </w:rPr>
        <w:t>TOTAL EXPENSES (Checks Written)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$0</w:t>
      </w:r>
    </w:p>
    <w:p w14:paraId="00000018" w14:textId="77777777" w:rsidR="004C2CBD" w:rsidRDefault="004C2CBD">
      <w:pPr>
        <w:rPr>
          <w:b/>
        </w:rPr>
      </w:pPr>
    </w:p>
    <w:p w14:paraId="00000019" w14:textId="77777777" w:rsidR="004C2CBD" w:rsidRDefault="00FA5C6D">
      <w:pPr>
        <w:rPr>
          <w:b/>
          <w:u w:val="single"/>
        </w:rPr>
      </w:pPr>
      <w:r>
        <w:rPr>
          <w:b/>
        </w:rPr>
        <w:t>ENDING CASH BALANCE (May 31, 2025)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$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00001A" w14:textId="77777777" w:rsidR="004C2CBD" w:rsidRDefault="004C2CBD">
      <w:pPr>
        <w:rPr>
          <w:b/>
        </w:rPr>
      </w:pPr>
    </w:p>
    <w:p w14:paraId="0000001B" w14:textId="77777777" w:rsidR="004C2CBD" w:rsidRDefault="004C2CBD"/>
    <w:p w14:paraId="0000001C" w14:textId="77777777" w:rsidR="004C2CBD" w:rsidRDefault="00FA5C6D">
      <w:r>
        <w:t>Outstanding Checks That Haven’t Cleared Bank</w:t>
      </w:r>
    </w:p>
    <w:p w14:paraId="0000001D" w14:textId="77777777" w:rsidR="004C2CBD" w:rsidRDefault="004C2CBD"/>
    <w:p w14:paraId="0000001E" w14:textId="77777777" w:rsidR="004C2CBD" w:rsidRDefault="00FA5C6D"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ab/>
      </w:r>
      <w:r>
        <w:tab/>
      </w:r>
      <w:r>
        <w:rPr>
          <w:u w:val="single"/>
        </w:rPr>
        <w:t>Amount</w:t>
      </w:r>
    </w:p>
    <w:p w14:paraId="0000001F" w14:textId="77777777" w:rsidR="004C2CBD" w:rsidRDefault="004C2CBD"/>
    <w:p w14:paraId="00000020" w14:textId="77777777" w:rsidR="004C2CBD" w:rsidRDefault="00FA5C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</w:t>
      </w:r>
    </w:p>
    <w:p w14:paraId="00000021" w14:textId="77777777" w:rsidR="004C2CBD" w:rsidRDefault="00FA5C6D">
      <w:pPr>
        <w:ind w:left="4320"/>
        <w:rPr>
          <w:b/>
        </w:rPr>
      </w:pPr>
      <w:r>
        <w:rPr>
          <w:b/>
        </w:rPr>
        <w:t>TOTAL OUTSTANDING CHECKS</w:t>
      </w:r>
      <w:r>
        <w:rPr>
          <w:b/>
        </w:rPr>
        <w:tab/>
        <w:t>$0</w:t>
      </w:r>
    </w:p>
    <w:p w14:paraId="00000022" w14:textId="77777777" w:rsidR="004C2CBD" w:rsidRDefault="004C2CBD">
      <w:pPr>
        <w:ind w:left="2160" w:firstLine="720"/>
        <w:rPr>
          <w:b/>
        </w:rPr>
      </w:pPr>
    </w:p>
    <w:p w14:paraId="00000023" w14:textId="77777777" w:rsidR="004C2CBD" w:rsidRDefault="004C2CBD">
      <w:pPr>
        <w:rPr>
          <w:b/>
        </w:rPr>
      </w:pPr>
    </w:p>
    <w:p w14:paraId="00000024" w14:textId="77777777" w:rsidR="004C2CBD" w:rsidRDefault="00FA5C6D">
      <w:pPr>
        <w:jc w:val="center"/>
        <w:rPr>
          <w:b/>
        </w:rPr>
      </w:pPr>
      <w:r>
        <w:rPr>
          <w:b/>
        </w:rPr>
        <w:t>Copy of Bank Statement Attached</w:t>
      </w:r>
    </w:p>
    <w:sectPr w:rsidR="004C2CB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CBD"/>
    <w:rsid w:val="000E3828"/>
    <w:rsid w:val="004C2CBD"/>
    <w:rsid w:val="00F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064284-6BCA-46E0-AB83-8127588C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 Barr</dc:creator>
  <cp:lastModifiedBy>CJ Barr</cp:lastModifiedBy>
  <cp:revision>2</cp:revision>
  <dcterms:created xsi:type="dcterms:W3CDTF">2025-05-28T03:06:00Z</dcterms:created>
  <dcterms:modified xsi:type="dcterms:W3CDTF">2025-05-28T03:06:00Z</dcterms:modified>
</cp:coreProperties>
</file>